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text" w:horzAnchor="margin" w:tblpY="155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FC6DB0" w:rsidTr="00FC6DB0">
        <w:trPr>
          <w:trHeight w:val="853"/>
        </w:trPr>
        <w:tc>
          <w:tcPr>
            <w:tcW w:w="9747" w:type="dxa"/>
          </w:tcPr>
          <w:p w:rsidR="00FC6DB0" w:rsidRDefault="00FC6DB0" w:rsidP="002A0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FC6DB0" w:rsidRPr="00E662FE" w:rsidRDefault="00FC6DB0" w:rsidP="002A0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FC6DB0" w:rsidRPr="00E662FE" w:rsidRDefault="00FC6DB0" w:rsidP="002A06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D4649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_7</w:t>
            </w:r>
            <w:r w:rsidRPr="00FC6DB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D46498">
              <w:rPr>
                <w:rFonts w:ascii="Times New Roman" w:hAnsi="Times New Roman" w:cs="Times New Roman"/>
                <w:sz w:val="24"/>
                <w:szCs w:val="24"/>
              </w:rPr>
              <w:t>« 29</w:t>
            </w:r>
            <w:r w:rsidR="00C03BF7">
              <w:rPr>
                <w:rFonts w:ascii="Times New Roman" w:hAnsi="Times New Roman" w:cs="Times New Roman"/>
                <w:sz w:val="24"/>
                <w:szCs w:val="24"/>
              </w:rPr>
              <w:t>» декабря</w:t>
            </w:r>
            <w:r w:rsidR="00D46498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FC6DB0" w:rsidRDefault="00FC6DB0" w:rsidP="002A06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03BF7" w:rsidRDefault="00B66274" w:rsidP="00773C3D">
      <w:pPr>
        <w:pStyle w:val="2"/>
        <w:rPr>
          <w:rFonts w:eastAsia="Times New Roman"/>
          <w:i/>
          <w:color w:val="auto"/>
          <w:sz w:val="28"/>
          <w:szCs w:val="28"/>
        </w:rPr>
      </w:pPr>
      <w:r w:rsidRPr="00FC6DB0">
        <w:rPr>
          <w:rFonts w:eastAsia="Times New Roman"/>
          <w:i/>
          <w:color w:val="auto"/>
          <w:sz w:val="28"/>
          <w:szCs w:val="28"/>
        </w:rPr>
        <w:t>План</w:t>
      </w:r>
      <w:r w:rsidR="00773C3D" w:rsidRPr="00FC6DB0">
        <w:rPr>
          <w:rFonts w:eastAsia="Times New Roman"/>
          <w:i/>
          <w:color w:val="auto"/>
          <w:sz w:val="28"/>
          <w:szCs w:val="28"/>
        </w:rPr>
        <w:t xml:space="preserve"> работы профсоюзной организации МБДОУ «Подсолнушек»</w:t>
      </w:r>
      <w:r w:rsidR="00FC6DB0" w:rsidRPr="00FC6DB0">
        <w:rPr>
          <w:rFonts w:eastAsia="Times New Roman"/>
          <w:i/>
          <w:color w:val="auto"/>
          <w:sz w:val="28"/>
          <w:szCs w:val="28"/>
        </w:rPr>
        <w:t xml:space="preserve"> Высокогорского муниципального района Республики Татарстан</w:t>
      </w:r>
    </w:p>
    <w:p w:rsidR="00B66274" w:rsidRPr="00FC6DB0" w:rsidRDefault="00C03BF7" w:rsidP="00773C3D">
      <w:pPr>
        <w:pStyle w:val="2"/>
        <w:rPr>
          <w:rFonts w:eastAsia="Times New Roman"/>
          <w:i/>
          <w:color w:val="auto"/>
          <w:sz w:val="28"/>
          <w:szCs w:val="28"/>
        </w:rPr>
      </w:pPr>
      <w:r>
        <w:rPr>
          <w:rFonts w:eastAsia="Times New Roman"/>
          <w:i/>
          <w:color w:val="auto"/>
          <w:sz w:val="28"/>
          <w:szCs w:val="28"/>
        </w:rPr>
        <w:t xml:space="preserve">                                          </w:t>
      </w:r>
      <w:r w:rsidR="00773C3D" w:rsidRPr="00FC6DB0">
        <w:rPr>
          <w:rFonts w:eastAsia="Times New Roman"/>
          <w:i/>
          <w:color w:val="auto"/>
          <w:sz w:val="28"/>
          <w:szCs w:val="28"/>
        </w:rPr>
        <w:t xml:space="preserve"> на </w:t>
      </w:r>
      <w:r w:rsidR="00FC6DB0">
        <w:rPr>
          <w:rFonts w:eastAsia="Times New Roman"/>
          <w:i/>
          <w:color w:val="auto"/>
          <w:sz w:val="28"/>
          <w:szCs w:val="28"/>
        </w:rPr>
        <w:t xml:space="preserve"> </w:t>
      </w:r>
      <w:r w:rsidR="00D46498">
        <w:rPr>
          <w:rFonts w:eastAsia="Times New Roman"/>
          <w:i/>
          <w:color w:val="auto"/>
          <w:sz w:val="28"/>
          <w:szCs w:val="28"/>
        </w:rPr>
        <w:t>2023</w:t>
      </w:r>
      <w:r w:rsidR="0029611E" w:rsidRPr="00FC6DB0">
        <w:rPr>
          <w:rFonts w:eastAsia="Times New Roman"/>
          <w:i/>
          <w:color w:val="auto"/>
          <w:sz w:val="28"/>
          <w:szCs w:val="28"/>
        </w:rPr>
        <w:t xml:space="preserve"> </w:t>
      </w:r>
      <w:r w:rsidR="00B66274" w:rsidRPr="00FC6DB0">
        <w:rPr>
          <w:rFonts w:eastAsia="Times New Roman"/>
          <w:i/>
          <w:color w:val="auto"/>
          <w:sz w:val="28"/>
          <w:szCs w:val="28"/>
        </w:rPr>
        <w:t>учебный год</w:t>
      </w:r>
      <w:r w:rsidR="00773C3D" w:rsidRPr="00FC6DB0">
        <w:rPr>
          <w:rFonts w:eastAsia="Times New Roman"/>
          <w:i/>
          <w:color w:val="auto"/>
          <w:sz w:val="28"/>
          <w:szCs w:val="28"/>
        </w:rPr>
        <w:t>.</w:t>
      </w:r>
    </w:p>
    <w:p w:rsidR="00FC6DB0" w:rsidRDefault="00FC6DB0" w:rsidP="00FC6DB0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C6DB0" w:rsidRPr="00433DD8" w:rsidRDefault="00FC6DB0" w:rsidP="00FC6DB0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FC6DB0" w:rsidRPr="00A2489C" w:rsidRDefault="00FC6DB0" w:rsidP="00FC6DB0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уставных задач профсоюза образования по представительству и защите социально-трудовых прав и профессиона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 интересов работников ДОУ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FC6DB0" w:rsidRPr="00A2489C" w:rsidRDefault="00FC6DB0" w:rsidP="00FC6DB0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в детском саду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FC6DB0" w:rsidRPr="00A2489C" w:rsidRDefault="00FC6DB0" w:rsidP="00FC6DB0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FC6DB0" w:rsidRPr="00A2489C" w:rsidRDefault="00FC6DB0" w:rsidP="00FC6DB0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FC6DB0" w:rsidRPr="00A2489C" w:rsidRDefault="00FC6DB0" w:rsidP="00FC6DB0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FC6DB0" w:rsidRPr="00A2489C" w:rsidRDefault="00FC6DB0" w:rsidP="00FC6DB0">
      <w:pPr>
        <w:pStyle w:val="a6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консультативной  помощи членам профсоюза,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p w:rsidR="00B66274" w:rsidRPr="00B66274" w:rsidRDefault="00B66274" w:rsidP="00B662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66274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"/>
        <w:gridCol w:w="2720"/>
        <w:gridCol w:w="1800"/>
        <w:gridCol w:w="1906"/>
        <w:gridCol w:w="1514"/>
        <w:gridCol w:w="1003"/>
      </w:tblGrid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 исполнения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Отметки об исполнении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Прим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1.Вопросы для рассмотрения на собрании трудового коллектива.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работы профсоюзной организации и администрации МБДОУ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по выполнению условий коллективного договора.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D46498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2022</w:t>
            </w:r>
            <w:r w:rsidR="00B66274"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январь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 и члены актива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согл</w:t>
            </w:r>
            <w:r w:rsidR="00773C3D">
              <w:rPr>
                <w:rFonts w:ascii="Times New Roman" w:eastAsia="Times New Roman" w:hAnsi="Times New Roman" w:cs="Times New Roman"/>
                <w:sz w:val="24"/>
                <w:szCs w:val="24"/>
              </w:rPr>
              <w:t>ашения по ОТ за 2 полугодие 2021</w:t>
            </w: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20</w:t>
            </w:r>
            <w:r w:rsidR="00D46498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профкома, комиссия </w:t>
            </w:r>
            <w:proofErr w:type="gramStart"/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Совместная работа профсоюзной организации и администрации </w:t>
            </w: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МБДОУ по созданию безопасных условий труда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август 20</w:t>
            </w:r>
            <w:r w:rsidR="00D46498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 и члены актива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274" w:rsidRPr="00B66274" w:rsidTr="00B6627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2. Организационно-массовая работа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Вывешивать в «Профсоюзном уголке» своевременную информацию для членов профсоюза о важнейших событиях в жизни профсоюза, республиканской и городской организации Профсоюза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профкома, председатель профкома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773C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и провести работу по проведению всех праздников (День дошкольного работника, День пожилого человека, День согласия и примирения, Новый Год и т.д.), предоставить кандидатуры от коллектива для н</w:t>
            </w:r>
            <w:r w:rsidR="00773C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аграждения Почетными Грамотами </w:t>
            </w: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лучших со</w:t>
            </w:r>
            <w:r w:rsidR="00773C3D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трудников МБДОУ заведующей.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 и члены актива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274" w:rsidRPr="00B66274" w:rsidTr="000426DF">
        <w:trPr>
          <w:trHeight w:val="2880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собраний трудового коллектива.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  <w:bookmarkStart w:id="0" w:name="_GoBack"/>
            <w:bookmarkEnd w:id="0"/>
          </w:p>
          <w:p w:rsidR="000426DF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Секретарь профкома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426DF" w:rsidRPr="00B66274" w:rsidTr="00B66274">
        <w:trPr>
          <w:trHeight w:val="720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DF" w:rsidRPr="00B66274" w:rsidRDefault="000426DF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DF" w:rsidRPr="00B66274" w:rsidRDefault="000426DF" w:rsidP="000426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Поздравление сотрудников  с днём рождения.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DF" w:rsidRDefault="000426DF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26DF" w:rsidRPr="00B66274" w:rsidRDefault="000426DF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DF" w:rsidRPr="00B66274" w:rsidRDefault="000426DF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профсоюза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DF" w:rsidRPr="00B66274" w:rsidRDefault="000426DF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6DF" w:rsidRPr="00B66274" w:rsidRDefault="000426DF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6274" w:rsidRPr="00B66274" w:rsidTr="00B66274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DB0" w:rsidRDefault="00FC6DB0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FC6DB0" w:rsidRDefault="00FC6DB0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66274" w:rsidRPr="00B66274" w:rsidRDefault="00B66274" w:rsidP="00B662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Работа по защите социально-трудовых прав и профессиональных интересов членов профсоюза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3.1.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рейд по рабочим местам МБДОУ с целью анализа состояния охраны труда. Итоги рейда вынести на обсуждение  собрания трудового коллектива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С целью контроля за соблюдением правил внутреннего трудового распорядка провести рейды по выявлению опозданий и преждевременных уходов с работы. Итоги обсудить на профсоюзном собрании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 и члены актива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274" w:rsidRPr="00B66274" w:rsidTr="00B66274"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Обеспечить оказание членам профсоюза юридической, материальной и консультационной помощи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6274" w:rsidRPr="00B66274" w:rsidRDefault="00B66274" w:rsidP="00B662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627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F2564" w:rsidRDefault="00BF2564"/>
    <w:p w:rsidR="00FC6DB0" w:rsidRDefault="00FC6DB0"/>
    <w:p w:rsidR="00FC6DB0" w:rsidRDefault="00FC6DB0"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организации:_____________</w:t>
      </w:r>
      <w:r>
        <w:rPr>
          <w:rFonts w:ascii="Times New Roman" w:hAnsi="Times New Roman" w:cs="Times New Roman"/>
          <w:sz w:val="24"/>
          <w:szCs w:val="24"/>
        </w:rPr>
        <w:t xml:space="preserve"> Бабак В.П.</w:t>
      </w:r>
    </w:p>
    <w:sectPr w:rsidR="00FC6DB0" w:rsidSect="007C7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058"/>
    <w:rsid w:val="000426DF"/>
    <w:rsid w:val="000B6B3E"/>
    <w:rsid w:val="0029611E"/>
    <w:rsid w:val="006F5F90"/>
    <w:rsid w:val="00773C3D"/>
    <w:rsid w:val="007A0AF9"/>
    <w:rsid w:val="007C796A"/>
    <w:rsid w:val="009A1092"/>
    <w:rsid w:val="00B66274"/>
    <w:rsid w:val="00B92058"/>
    <w:rsid w:val="00BF2564"/>
    <w:rsid w:val="00C03BF7"/>
    <w:rsid w:val="00D46498"/>
    <w:rsid w:val="00FC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773C3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611E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773C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5">
    <w:name w:val="Table Grid"/>
    <w:basedOn w:val="a1"/>
    <w:uiPriority w:val="59"/>
    <w:rsid w:val="00FC6D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C6D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773C3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611E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773C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5">
    <w:name w:val="Table Grid"/>
    <w:basedOn w:val="a1"/>
    <w:uiPriority w:val="59"/>
    <w:rsid w:val="00FC6D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C6D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2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Мой</cp:lastModifiedBy>
  <cp:revision>2</cp:revision>
  <cp:lastPrinted>2021-08-14T18:32:00Z</cp:lastPrinted>
  <dcterms:created xsi:type="dcterms:W3CDTF">2023-03-23T20:20:00Z</dcterms:created>
  <dcterms:modified xsi:type="dcterms:W3CDTF">2023-03-23T20:20:00Z</dcterms:modified>
</cp:coreProperties>
</file>